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ĐỀ CƯƠNG KIỂM TRA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HKII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 SINH 10 202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-202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2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Câu 1.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Khái niệm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chu kỳ tế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bào?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là khoảng thời gian giữa 2 lần phân bào.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Chu kì tế bào bao gồm những giai đoạn nào? 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kì trung gian và quá trình nguyên phân.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Nêu diễn biến kì đầu của quá trình giảm phân II?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NST kép bắt đầu co xoắn, màng nhân biến mất, thoi phân bào dần xuất hiện.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Nêu diễn biến kì cuối của quá trình giảm phân I?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NST duỗi xoắn, màng nhân, nhân con xuất hiện, thoi vô sắc tiêu biến, NST ở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dạng kép.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Ở nguyên phân, nêu trình tự các giai đoạn của quá trình phân chia nhân?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kì đầu -&gt;kì giữa -&gt; kì sau -&gt; kì cuối.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Nêu ý nghĩa của quá trình giảm phân.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là cơ sở tạo ra nhiều biến dị tổ hợp, góp phần duy trì bộ NST đặc trưng của loài.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Quá trình giảm phân xảy ra ở loại tế bào nào?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Tế bào sinh dục chín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Đối với sinh vật nhân thực đơn bào thì quá trình nguyên phân có ý nghĩa </w:t>
      </w:r>
      <w:r>
        <w:rPr>
          <w:rFonts w:hint="default" w:ascii="Times New Roman" w:hAnsi="Times New Roman" w:cs="Times New Roman"/>
          <w:sz w:val="24"/>
          <w:szCs w:val="24"/>
        </w:rPr>
        <w:t>gì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?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Là phương thức sinh sản.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Đối với sinh vật nhân thực đ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bào thì quá trình nguyên phân có ý nghĩa như thế nào?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Giúp cơ thể sinh trưởng và phát triển, tái sinh các mô và cơ quan bị tổn thương…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4</w:t>
      </w:r>
    </w:p>
    <w:p>
      <w:pPr>
        <w:numPr>
          <w:ilvl w:val="0"/>
          <w:numId w:val="1"/>
        </w:numPr>
        <w:spacing w:line="240" w:lineRule="auto"/>
        <w:ind w:left="720" w:leftChars="0" w:hanging="36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 xml:space="preserve">Phân biệt kì giữa giảm phân I và kì giữa giảm phân II?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u w:val="single"/>
          <w:lang w:val="vi-VN"/>
        </w:rPr>
        <w:t>GP1: NST tập trung thành 2 hàng trên mặt phẳng xích đạo, GP2: NST tập trung thành 1 hàng.</w:t>
      </w:r>
    </w:p>
    <w:p>
      <w:pPr>
        <w:numPr>
          <w:ilvl w:val="0"/>
          <w:numId w:val="1"/>
        </w:numPr>
        <w:spacing w:line="240" w:lineRule="auto"/>
        <w:ind w:left="720" w:leftChars="0" w:right="-694" w:rightChars="-347" w:hanging="36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 xml:space="preserve">Phân biệt kì đầu giảm phân I và kì đầu giảm phân II?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u w:val="single"/>
          <w:lang w:val="vi-VN"/>
        </w:rPr>
        <w:t xml:space="preserve">GP1: tiếp hợp, có thể xảy ra trao đổi chéo. GP2: không tiếp hợp, có thể xảy ra trao đổi chéo. 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it-IT"/>
        </w:rPr>
        <w:t>Điều gì sẽ xảy ra nếu cơ chế điều hoà chu kì tế bào bị trục trặc?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i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i/>
          <w:sz w:val="24"/>
          <w:szCs w:val="24"/>
          <w:lang w:val="it-IT"/>
        </w:rPr>
        <w:t xml:space="preserve">hân bào bị rối loạn làm cho các tế bào tăng sinh bất thường =&gt; khối u có thể dẫn đến Ung thư 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Phân biệt giữa phân chia tế bào chất ở tế bào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thực vật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và tế bào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động vật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?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Tế bào thực vật: tạo thành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( vách)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 xml:space="preserve"> tế bào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 tại vị trí xích đạo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, tế bào động vật: thắt màng tế bào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 tại xích đạo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Muốn quan sát NST dưới kính hiển vi rõ nhất ta nên quan sát kì nào của quá trình nguyên phân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 ?Kì giữa.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NST kép co xoắn cực đại và tập trung thành 2 hàng ở mặt phẳng xích đạo là đặc điểm ở kì nào nào của giảm phân ?</w:t>
      </w:r>
      <w:r>
        <w:rPr>
          <w:rFonts w:hint="default"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Kì giữa I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6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Khái niệm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vi sinh vật?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Là những cơ thể nhỏ bé chỉ nhìn thấy dưới kính hiển vi, cấu tạo cơ thể đơn bào hoặc tập hợp đơn bào.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</w:rPr>
        <w:t>Kể tên các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hình thức dinh dưỡng ở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vi sinh vật?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Quang tự dưỡng, hóa tự dưỡng, hóa dị dưỡng, quang dị dưỡng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Phân giải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protein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nhờ vi sinh vật tiết ra chất xúc tác sinh học nào?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 xml:space="preserve">Enzim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en-US"/>
        </w:rPr>
        <w:t>proteaza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7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Qúa trình lên men rượu etilic cần có nguyên liệu </w:t>
      </w:r>
      <w:r>
        <w:rPr>
          <w:rFonts w:hint="default" w:ascii="Times New Roman" w:hAnsi="Times New Roman" w:cs="Times New Roman"/>
          <w:sz w:val="24"/>
          <w:szCs w:val="24"/>
        </w:rPr>
        <w:t>gì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Tinh bột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color w:val="FF0000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 xml:space="preserve">Ở vi sinh vật, nguyên liệu cần cho quá trình tổng hợp lipit là gì?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u w:val="single"/>
          <w:lang w:val="vi-VN"/>
        </w:rPr>
        <w:t>axit béo và glyxerol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color w:val="FF0000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>Việc tổng hợp tinh bột, glicogen ở vi khuẩn, tảo cần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nguyên liệu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 xml:space="preserve"> nào?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u w:val="single"/>
          <w:lang w:val="vi-VN"/>
        </w:rPr>
        <w:t>ADP- Glucozo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u w:val="single"/>
          <w:lang w:val="en-US"/>
        </w:rPr>
        <w:t xml:space="preserve"> và glucôzơ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8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Căn cứ tiêu chí nào để phân thành 4 kiểu dinh dưỡng của vi sinh vật?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Nguồn năng lượng và nguồn cacbon.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ác hại </w:t>
      </w:r>
      <w:r>
        <w:rPr>
          <w:rFonts w:hint="default" w:ascii="Times New Roman" w:hAnsi="Times New Roman" w:cs="Times New Roman"/>
          <w:sz w:val="24"/>
          <w:szCs w:val="24"/>
        </w:rPr>
        <w:t>của VSV trong q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úa trình phân giải?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Gây hư hỏng thực phẩm, làm giảm chất lượng các loại lương thực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en-US"/>
        </w:rPr>
        <w:t>,…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Quá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trình phân giải </w:t>
      </w:r>
      <w:r>
        <w:rPr>
          <w:rFonts w:hint="default" w:ascii="Times New Roman" w:hAnsi="Times New Roman" w:cs="Times New Roman"/>
          <w:sz w:val="24"/>
          <w:szCs w:val="24"/>
        </w:rPr>
        <w:t xml:space="preserve">prôtêin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được ứng dụng nhằm sản xuất những sản phẩm nào?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Nước mắm, nước tương, các loại nước chấm.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Giấm ăn được tạo ra từ quá trình lên men lactic nhờ vào vi sinh vật nào?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>Vi khuẩn lactic dị hình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Sữa chua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được tạo ra từ quá trình lên men lactic nhờ vào vi sinh vật nào?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 xml:space="preserve">Vi khuẩn lactic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en-US"/>
        </w:rPr>
        <w:t>đồng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vi-VN"/>
        </w:rPr>
        <w:t xml:space="preserve"> hình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Tại sao khi để quả vải chín qua 3-4 ngày thì có mùi chua?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Dịch quả vải chứa nhiều đường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 nấm men ở vỏ quả xâm nhập vào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 chuyển hóa đường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 rượu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 axit ( vị chua)</w:t>
      </w:r>
    </w:p>
    <w:p>
      <w:pPr>
        <w:spacing w:line="240" w:lineRule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Câu 10.</w:t>
      </w:r>
    </w:p>
    <w:p>
      <w:pPr>
        <w:numPr>
          <w:ilvl w:val="0"/>
          <w:numId w:val="1"/>
        </w:numPr>
        <w:spacing w:line="240" w:lineRule="auto"/>
        <w:ind w:left="720" w:leftChars="0" w:hanging="360" w:firstLineChars="0"/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Vì sao trẻ nhỏ hay ăn kẹo dễ bị sâu răng?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Men răng trẻ nhỏ yếu , bánh kẹo chứa nhiều đườn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g,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không được làm sạch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 vi khuẩn gây sâu răng tấn côn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en-US"/>
        </w:rPr>
        <w:t>g.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color="auto" w:fill="FFFFFF"/>
          <w:lang w:val="vi-VN"/>
        </w:rPr>
      </w:pP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color="auto" w:fill="FFFFFF"/>
        </w:rPr>
        <w:t xml:space="preserve">Rượu nhẹ (hoặc bia) để lâu có váng trắng và vị chua gắt, để lâu nữa thì có mùi thối ủng. Hãy giải thích hiện tượng trên. </w:t>
      </w:r>
      <w:r>
        <w:rPr>
          <w:rFonts w:hint="default" w:ascii="Times New Roman" w:hAnsi="Times New Roman" w:eastAsia="Segoe UI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Rượu nhẹ (hoặc bia) bị lên men axêtic →giấm</w:t>
      </w:r>
      <w:r>
        <w:rPr>
          <w:rFonts w:hint="default" w:ascii="Times New Roman" w:hAnsi="Times New Roman" w:eastAsia="Segoe UI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(</w:t>
      </w:r>
      <w:r>
        <w:rPr>
          <w:rFonts w:hint="default" w:ascii="Times New Roman" w:hAnsi="Times New Roman" w:eastAsia="Segoe UI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vị chua</w:t>
      </w:r>
      <w:r>
        <w:rPr>
          <w:rFonts w:hint="default" w:ascii="Times New Roman" w:hAnsi="Times New Roman" w:eastAsia="Segoe UI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en-US"/>
        </w:rPr>
        <w:t>) →</w:t>
      </w:r>
      <w:r>
        <w:rPr>
          <w:rFonts w:hint="default" w:ascii="Times New Roman" w:hAnsi="Times New Roman" w:eastAsia="Segoe UI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axit axêtic bị ôxi ho</w:t>
      </w:r>
      <w:r>
        <w:rPr>
          <w:rFonts w:hint="default" w:ascii="Times New Roman" w:hAnsi="Times New Roman" w:eastAsia="Segoe UI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en-US"/>
        </w:rPr>
        <w:t>á →</w:t>
      </w:r>
      <w:r>
        <w:rPr>
          <w:rFonts w:hint="default" w:ascii="Times New Roman" w:hAnsi="Times New Roman" w:eastAsia="Segoe UI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CO2 và nước làm cho dấm bị nhạt đi.</w:t>
      </w:r>
    </w:p>
    <w:p>
      <w:pPr>
        <w:pStyle w:val="10"/>
        <w:spacing w:after="0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11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Các hình thức sinh sản chủ yếu của tế bào nhân sơ là gì?-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Phân đôi, nảy chồi, bằng bào tử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Thế nào là vi sinh vật khuyết dưỡng?-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VSV không tổng hợp được nhân tố sinh trưởng.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Dựa vào khả năng chịu nhiệt, người ta chia các VSV thành các nhóm nào?-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4 nhóm: VSV ưa lạnh, VSV ưa ấm, VSV ưa nhiệt, VSV ưa siêu nhiệt.</w:t>
      </w:r>
    </w:p>
    <w:p>
      <w:pPr>
        <w:pStyle w:val="10"/>
        <w:spacing w:after="0" w:line="240" w:lineRule="auto"/>
        <w:ind w:left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12.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Kể tên 3 chất ức chế sinh trưởng vi sinh vật được sử dụng ở gia đình?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Cồn, oxy già, thuốc tẩy javel,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Trong điều kiện nuôi cấy không liên tục, để thu sinh khối vi sinh vật trong điều kiện tối đa nên dừng ở đầu pha nào? - </w:t>
      </w:r>
      <w:r>
        <w:rPr>
          <w:rFonts w:hint="default" w:ascii="Times New Roman" w:hAnsi="Times New Roman" w:cs="Times New Roman"/>
          <w:i/>
          <w:sz w:val="24"/>
          <w:szCs w:val="24"/>
        </w:rPr>
        <w:t>Đầu pha cân bằng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Phân biệt vi sinh vật khuyết dưỡng và vi sinh vật nguyên dưỡng?-</w:t>
      </w:r>
      <w:r>
        <w:rPr>
          <w:rFonts w:hint="default" w:ascii="Times New Roman" w:hAnsi="Times New Roman" w:cs="Times New Roman"/>
          <w:i/>
          <w:sz w:val="24"/>
          <w:szCs w:val="24"/>
        </w:rPr>
        <w:t>VSV khuyết dưỡng không tự tổng hợp nhân tố sinh trưởng, VSV nguyên dưỡng tự tổng hợp nhân tố sinh trưởng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9"/>
        <w:shd w:val="clear" w:color="auto" w:fill="FFFFFF"/>
        <w:spacing w:before="0" w:beforeAutospacing="0" w:after="96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13.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96" w:afterAutospacing="0" w:line="240" w:lineRule="auto"/>
        <w:jc w:val="both"/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Trong nuôi cấy không liên tục, pha nào có tốc độ tăng trưởng lớn nhất?  </w:t>
      </w:r>
      <w:r>
        <w:rPr>
          <w:rFonts w:hint="default" w:ascii="Times New Roman" w:hAnsi="Times New Roman" w:cs="Times New Roman"/>
          <w:i/>
          <w:sz w:val="24"/>
          <w:szCs w:val="24"/>
        </w:rPr>
        <w:t>Pha lũy thừa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Vì sao trong sữa chua hầu như không có VSV gây bệnh?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Vì vi khuẩn lactic tạo ra pH thấp ức chế vi khuẩn kí sinh gây bệnh.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Vì sao có thể để thức ăn khá lâu trong tủ lạnh mà không bị hỏng?-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VSV bị kiềm hãm sinh trưởng khi ở nhiệt độ thấp.</w:t>
      </w:r>
    </w:p>
    <w:p>
      <w:pPr>
        <w:spacing w:before="120" w:after="120"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14.</w:t>
      </w:r>
    </w:p>
    <w:p>
      <w:pPr>
        <w:pStyle w:val="10"/>
        <w:numPr>
          <w:ilvl w:val="0"/>
          <w:numId w:val="1"/>
        </w:numPr>
        <w:spacing w:before="120" w:after="120" w:line="240" w:lineRule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Vì sao trong môi trường nuôi cấy liên tục pha luỹ thừa luôn kéo dài?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Bổ sung chất dinh dưỡng mới, loại bỏ chất độc.</w:t>
      </w:r>
    </w:p>
    <w:p>
      <w:pPr>
        <w:pStyle w:val="10"/>
        <w:numPr>
          <w:ilvl w:val="0"/>
          <w:numId w:val="1"/>
        </w:numPr>
        <w:spacing w:before="120" w:after="120" w:line="240" w:lineRule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Môi trường nuôi cấy không liên tục có đường cong tăng trưởng gồm 4 pha là ?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Pha tiềm phát- pha lũy thừa- pha cân bằng và pha suy vong</w:t>
      </w:r>
    </w:p>
    <w:p>
      <w:pPr>
        <w:pStyle w:val="10"/>
        <w:numPr>
          <w:ilvl w:val="0"/>
          <w:numId w:val="1"/>
        </w:numPr>
        <w:spacing w:before="120" w:after="120" w:line="240" w:lineRule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Nguyên nhân xảy ra pha suy vong trong nuôi cấy không liên tục của quần thể vi khuẩn. 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Thiếu chất dinh dưỡng, chất độc tích lũy quá nhiều</w:t>
      </w:r>
    </w:p>
    <w:p>
      <w:pPr>
        <w:pStyle w:val="9"/>
        <w:shd w:val="clear" w:color="auto" w:fill="FFFFFF"/>
        <w:spacing w:before="0" w:beforeAutospacing="0" w:after="192" w:afterAutospacing="0" w:line="240" w:lineRule="auto"/>
        <w:jc w:val="both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15.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192" w:afterAutospacing="0" w:line="240" w:lineRule="auto"/>
        <w:ind w:left="720" w:leftChars="0" w:hanging="360" w:firstLineChars="0"/>
        <w:jc w:val="both"/>
        <w:textAlignment w:val="baseline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Vì sao muốn bảo quản thức ăn còn dư thì phải đun sôi trước khi đưa vào tủ lạnh?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/>
        </w:rPr>
        <w:t>C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ác thức ăn thừa phần lớn bị nhiễm vi sinh vậ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/>
        </w:rPr>
        <w:t xml:space="preserve">t →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trước khi cho vào tủ lạnh cất giữ cần đun sôi lại để diệt khuẩn.</w:t>
      </w:r>
    </w:p>
    <w:p>
      <w:pPr>
        <w:pStyle w:val="9"/>
        <w:numPr>
          <w:ilvl w:val="0"/>
          <w:numId w:val="1"/>
        </w:numPr>
        <w:shd w:val="clear" w:color="auto" w:fill="FFFFFF"/>
        <w:spacing w:before="0" w:beforeAutospacing="0" w:after="192" w:afterAutospacing="0" w:line="240" w:lineRule="auto"/>
        <w:jc w:val="both"/>
        <w:textAlignment w:val="baseline"/>
        <w:rPr>
          <w:rFonts w:hint="default" w:ascii="Times New Roman" w:hAnsi="Times New Roman" w:eastAsia="sans-serif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Vì sao khi rửa rau sống nên ngâm trong nước muối pha loãng 5-10 phút?-</w:t>
      </w:r>
      <w:r>
        <w:rPr>
          <w:rFonts w:hint="default" w:ascii="Times New Roman" w:hAnsi="Times New Roman" w:eastAsia="sans-serif" w:cs="Times New Roman"/>
          <w:i/>
          <w:iCs/>
          <w:sz w:val="24"/>
          <w:szCs w:val="24"/>
          <w:u w:val="single"/>
          <w:shd w:val="clear" w:color="auto" w:fill="FFFFFF"/>
        </w:rPr>
        <w:t>Nước muối là môi trường ưu trương→</w:t>
      </w:r>
      <w:r>
        <w:rPr>
          <w:rFonts w:hint="default" w:ascii="Times New Roman" w:hAnsi="Times New Roman" w:eastAsia="sans-serif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 xml:space="preserve"> vi sinh vật</w:t>
      </w:r>
      <w:r>
        <w:rPr>
          <w:rFonts w:hint="default" w:ascii="Times New Roman" w:hAnsi="Times New Roman" w:eastAsia="sans-serif" w:cs="Times New Roman"/>
          <w:i/>
          <w:iCs/>
          <w:sz w:val="24"/>
          <w:szCs w:val="24"/>
          <w:u w:val="single"/>
          <w:shd w:val="clear" w:color="auto" w:fill="FFFFFF"/>
        </w:rPr>
        <w:t xml:space="preserve"> bị mất nước →co nguyên sinh -&gt; không phân chia được.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Xà phòng có phải là chất diệt khuẩn không? Vì sao?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Không phải là chất diệt khuẩn nhưng có tác dụng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tạo bọt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en-US"/>
        </w:rPr>
        <w:t>làm rửa trôi vi khuẩn.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16.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Trong một quần thể vi khuẩn . Sau ba giờ nuôi cấy, vi khuẩn phân chia 5 lần. Tính thời gian thế hệ của vi khuẩn?  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25" o:spt="75" type="#_x0000_t75" style="height:31.15pt;width:89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(phút)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Trong một quần thểvi sinh vật, ban đầu có 10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tế bào.Số tế bào trong quần thể sau 2 lần phân chia là bao nhiêu? N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= N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0 ×</w:t>
      </w:r>
      <w:r>
        <w:rPr>
          <w:rFonts w:hint="default"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 xml:space="preserve"> = 10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× 2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</w:rPr>
        <w:t>= 4.10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(tế bào)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17.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Hệ gen của virut có thể là phân tử nào?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ADN hoặc ARN, sợi đơn hoặc sợi kép.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Vỏ capsit có vai trò gì đối với virut?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Bao bọc bên ngoài để bảo vệ lõi axit nucleic.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Vỏ ngoài của virut được cấu tạo từ thành phần hóa học nào?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Lipit và protein.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18.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Tại sao nói virut là dạng kí sinh nội bào bắt buộc?-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Virut là thực thể chưa có cấu tạo tế bào, để nhân lên phải nhờ bộ máy tổng hợp của tế bào vật chủ.</w:t>
      </w:r>
    </w:p>
    <w:p>
      <w:pPr>
        <w:pStyle w:val="10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Thành phần nào của virut có thể giúp virut bám lên bề mặt tế bào vật chủ?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Gai glicoprotein</w:t>
      </w:r>
    </w:p>
    <w:p>
      <w:pPr>
        <w:pStyle w:val="10"/>
        <w:numPr>
          <w:ilvl w:val="0"/>
          <w:numId w:val="1"/>
        </w:numPr>
        <w:spacing w:before="120" w:after="120" w:line="24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Tại sao không thể thực hiện nuôi cấy virut như các chủng vi sinh vật khác?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fr-FR"/>
        </w:rPr>
        <w:t>Vì virut không có cấu tạo tế bào, chúng kí sinh nội bào bắt buộc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  <w:lang w:val="en-US"/>
        </w:rPr>
        <w:t>.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Câu 19:</w:t>
      </w:r>
    </w:p>
    <w:p>
      <w:pPr>
        <w:pStyle w:val="5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Xét ở thỏ cái có 3 Tb sinh trứng. tính số trứng và số thể định hướng tạo ra sau khi trải qua quá trình giảm phân? 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5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Ở một loài động vật, có 40 tế bào sinh tinh đang thực hiện giảm phân bình thường tạo ra tinh trùng. Tính số lượng tinh trùng tạo ra? 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Câu 20.</w:t>
      </w:r>
    </w:p>
    <w:p>
      <w:pPr>
        <w:pStyle w:val="5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Xét 2 tế bào sinh dưỡng trải qua 4 lần nguyên phân liên tiếp tính số tế bào con tạo ra?</w:t>
      </w:r>
      <w:r>
        <w:rPr>
          <w:rFonts w:hint="default" w:ascii="Times New Roman" w:hAnsi="Times New Roman" w:cs="Times New Roman"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5"/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Có 3 tế bào trải qua 1 số lần nguyên phân thu được 48 tế bào con. Tính số lần nguyên phân?</w:t>
      </w:r>
    </w:p>
    <w:p>
      <w:pPr>
        <w:pStyle w:val="5"/>
        <w:spacing w:line="240" w:lineRule="auto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</w:t>
      </w:r>
    </w:p>
    <w:p>
      <w:pPr>
        <w:pStyle w:val="5"/>
        <w:spacing w:line="240" w:lineRule="auto"/>
        <w:ind w:left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…………………………………………………….</w:t>
      </w:r>
    </w:p>
    <w:p>
      <w:pPr>
        <w:pStyle w:val="5"/>
        <w:spacing w:line="240" w:lineRule="auto"/>
        <w:ind w:left="72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ind w:left="72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Công thức:</w:t>
      </w: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Nguyên phân</w:t>
      </w:r>
      <w:r>
        <w:rPr>
          <w:rFonts w:hint="default" w:ascii="Times New Roman" w:hAnsi="Times New Roman" w:cs="Times New Roman"/>
          <w:sz w:val="24"/>
          <w:szCs w:val="24"/>
        </w:rPr>
        <w:t>:  N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= N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0.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x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Nt: số tb lúc sau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 : số tb lúc đầu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X: số lần nguyên phân.</w:t>
      </w: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Giảm phân</w:t>
      </w: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+ Số trứng được tạo ra = số tb sinh trứng x 1</w:t>
      </w: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+ Số thể định hướng = số tb sinh trứng x 3</w:t>
      </w: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+ Số tinh trùng tạo ra = số tb sinh tinh x 4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  <w:vertAlign w:val="subscript"/>
        </w:rPr>
      </w:pP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Sinh trưởng của quần thể vi khuẩn trong nuôi cấy không liên tục</w:t>
      </w: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+ Số lần phân chia   X = TG nuôi /g</w:t>
      </w:r>
    </w:p>
    <w:p>
      <w:pPr>
        <w:pStyle w:val="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+ Số tb con tạo ra = N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 xml:space="preserve">t </w:t>
      </w:r>
      <w:r>
        <w:rPr>
          <w:rFonts w:hint="default" w:ascii="Times New Roman" w:hAnsi="Times New Roman" w:cs="Times New Roman"/>
          <w:sz w:val="24"/>
          <w:szCs w:val="24"/>
        </w:rPr>
        <w:t>= N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0.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x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Nt: số tb lúc sau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 : số tb lúc đầu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x: số lần phân chia.</w:t>
      </w:r>
    </w:p>
    <w:p>
      <w:pPr>
        <w:pStyle w:val="5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g :</w:t>
      </w:r>
      <w:r>
        <w:rPr>
          <w:rFonts w:hint="default" w:ascii="Times New Roman" w:hAnsi="Times New Roman" w:cs="Times New Roman"/>
          <w:iCs/>
          <w:sz w:val="24"/>
          <w:szCs w:val="24"/>
        </w:rPr>
        <w:t>thời gian thế hệ</w:t>
      </w:r>
    </w:p>
    <w:p>
      <w:pPr>
        <w:spacing w:before="120" w:after="120" w:line="240" w:lineRule="auto"/>
        <w:ind w:left="360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630" w:right="566" w:bottom="900" w:left="81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vi-VN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fldChar w:fldCharType="begin"/>
                          </w:r>
                          <w:r>
                            <w:rPr>
                              <w:lang w:val="vi-VN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vi-VN"/>
                            </w:rPr>
                            <w:fldChar w:fldCharType="separate"/>
                          </w:r>
                          <w:r>
                            <w:rPr>
                              <w:lang w:val="vi-VN"/>
                            </w:rPr>
                            <w:t>1</w:t>
                          </w:r>
                          <w:r>
                            <w:rPr>
                              <w:lang w:val="vi-V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ovIWFSACAABi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lang w:val="vi-VN"/>
                      </w:rPr>
                    </w:pPr>
                    <w:r>
                      <w:rPr>
                        <w:lang w:val="vi-VN"/>
                      </w:rPr>
                      <w:fldChar w:fldCharType="begin"/>
                    </w:r>
                    <w:r>
                      <w:rPr>
                        <w:lang w:val="vi-VN"/>
                      </w:rPr>
                      <w:instrText xml:space="preserve"> PAGE  \* MERGEFORMAT </w:instrText>
                    </w:r>
                    <w:r>
                      <w:rPr>
                        <w:lang w:val="vi-VN"/>
                      </w:rPr>
                      <w:fldChar w:fldCharType="separate"/>
                    </w:r>
                    <w:r>
                      <w:rPr>
                        <w:lang w:val="vi-VN"/>
                      </w:rPr>
                      <w:t>1</w:t>
                    </w:r>
                    <w:r>
                      <w:rPr>
                        <w:lang w:val="vi-V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lang w:val="vi-VN"/>
      </w:rPr>
    </w:pPr>
    <w:r>
      <w:rPr>
        <w:rFonts w:ascii="Times New Roman" w:hAnsi="Times New Roman" w:cs="Times New Roman"/>
        <w:sz w:val="21"/>
        <w:szCs w:val="21"/>
        <w:lang w:val="vi-VN"/>
      </w:rPr>
      <w:t>Trường THPT Nguyễn Văn Cừ</w:t>
    </w:r>
    <w:r>
      <w:rPr>
        <w:lang w:val="vi-V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B52BA"/>
    <w:multiLevelType w:val="multilevel"/>
    <w:tmpl w:val="211B52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62F93"/>
    <w:rsid w:val="00037A47"/>
    <w:rsid w:val="000A10E6"/>
    <w:rsid w:val="000B2978"/>
    <w:rsid w:val="00206BE0"/>
    <w:rsid w:val="003F0A0F"/>
    <w:rsid w:val="00493A61"/>
    <w:rsid w:val="00821625"/>
    <w:rsid w:val="008278F2"/>
    <w:rsid w:val="009866CA"/>
    <w:rsid w:val="00A67C8F"/>
    <w:rsid w:val="00A8111D"/>
    <w:rsid w:val="00BF108B"/>
    <w:rsid w:val="00D01E78"/>
    <w:rsid w:val="00DB25BD"/>
    <w:rsid w:val="00EC6116"/>
    <w:rsid w:val="00F45F65"/>
    <w:rsid w:val="00FD76E6"/>
    <w:rsid w:val="0A695FB0"/>
    <w:rsid w:val="0AB84E13"/>
    <w:rsid w:val="0BF26E48"/>
    <w:rsid w:val="108E430A"/>
    <w:rsid w:val="11616D45"/>
    <w:rsid w:val="17736FDF"/>
    <w:rsid w:val="17CD74FE"/>
    <w:rsid w:val="186177F7"/>
    <w:rsid w:val="1A21512E"/>
    <w:rsid w:val="1F7F71EB"/>
    <w:rsid w:val="1FEE694A"/>
    <w:rsid w:val="21303702"/>
    <w:rsid w:val="215113B3"/>
    <w:rsid w:val="21735ABE"/>
    <w:rsid w:val="21F5078F"/>
    <w:rsid w:val="25D7497A"/>
    <w:rsid w:val="297E6AD7"/>
    <w:rsid w:val="2BAB2F4A"/>
    <w:rsid w:val="2EB41063"/>
    <w:rsid w:val="2F5C2EEF"/>
    <w:rsid w:val="2F751A5B"/>
    <w:rsid w:val="335D53D2"/>
    <w:rsid w:val="34634047"/>
    <w:rsid w:val="35652B17"/>
    <w:rsid w:val="43E50C12"/>
    <w:rsid w:val="4A862F93"/>
    <w:rsid w:val="4C483E81"/>
    <w:rsid w:val="4C5E74D5"/>
    <w:rsid w:val="4F0A5DF2"/>
    <w:rsid w:val="530A5BDA"/>
    <w:rsid w:val="547F54CF"/>
    <w:rsid w:val="548B4609"/>
    <w:rsid w:val="569E3618"/>
    <w:rsid w:val="59EA0DAD"/>
    <w:rsid w:val="5E763CD4"/>
    <w:rsid w:val="621348F1"/>
    <w:rsid w:val="656E5B61"/>
    <w:rsid w:val="69ED49AC"/>
    <w:rsid w:val="6B773991"/>
    <w:rsid w:val="767A1D6F"/>
    <w:rsid w:val="7B653EA0"/>
    <w:rsid w:val="7C000C29"/>
    <w:rsid w:val="7DA66CE2"/>
    <w:rsid w:val="7F023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Autospacing="1" w:after="0" w:afterAutospacing="1" w:line="276" w:lineRule="auto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2"/>
    <w:basedOn w:val="1"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  <w:lang w:eastAsia="en-US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10">
    <w:name w:val="List Paragraph"/>
    <w:basedOn w:val="1"/>
    <w:qFormat/>
    <w:uiPriority w:val="34"/>
    <w:pPr>
      <w:spacing w:line="25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1122</Words>
  <Characters>6400</Characters>
  <Lines>53</Lines>
  <Paragraphs>15</Paragraphs>
  <TotalTime>31</TotalTime>
  <ScaleCrop>false</ScaleCrop>
  <LinksUpToDate>false</LinksUpToDate>
  <CharactersWithSpaces>7507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2021-04-08T04:43:00Z</dcterms:created>
  <dc:creator>DELL</dc:creator>
  <cp:lastModifiedBy>Ngọc Hân Tô</cp:lastModifiedBy>
  <dcterms:modified xsi:type="dcterms:W3CDTF">2022-04-11T03:58:47Z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